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C25" w:rsidRDefault="00167C25" w:rsidP="00167C25">
      <w:pPr>
        <w:spacing w:line="36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四川传媒学院学术讲座审批表</w:t>
      </w: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365"/>
        <w:gridCol w:w="412"/>
        <w:gridCol w:w="922"/>
        <w:gridCol w:w="490"/>
        <w:gridCol w:w="1213"/>
        <w:gridCol w:w="64"/>
        <w:gridCol w:w="2410"/>
        <w:gridCol w:w="1179"/>
      </w:tblGrid>
      <w:tr w:rsidR="00167C25" w:rsidTr="00CA2B5D">
        <w:trPr>
          <w:trHeight w:hRule="exact" w:val="567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主办单位</w:t>
            </w:r>
          </w:p>
        </w:tc>
        <w:tc>
          <w:tcPr>
            <w:tcW w:w="3189" w:type="dxa"/>
            <w:gridSpan w:val="4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67C25" w:rsidRPr="00CC70C0" w:rsidRDefault="00167C25" w:rsidP="00CA2B5D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负责人</w:t>
            </w:r>
          </w:p>
        </w:tc>
        <w:tc>
          <w:tcPr>
            <w:tcW w:w="3589" w:type="dxa"/>
            <w:gridSpan w:val="2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67C25" w:rsidTr="00CA2B5D">
        <w:trPr>
          <w:trHeight w:hRule="exact" w:val="567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讲座题目</w:t>
            </w:r>
          </w:p>
        </w:tc>
        <w:tc>
          <w:tcPr>
            <w:tcW w:w="8055" w:type="dxa"/>
            <w:gridSpan w:val="8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67C25" w:rsidTr="00CA2B5D">
        <w:trPr>
          <w:trHeight w:hRule="exact" w:val="631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讲座时间</w:t>
            </w:r>
          </w:p>
        </w:tc>
        <w:tc>
          <w:tcPr>
            <w:tcW w:w="3189" w:type="dxa"/>
            <w:gridSpan w:val="4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讲座地点</w:t>
            </w:r>
          </w:p>
        </w:tc>
        <w:tc>
          <w:tcPr>
            <w:tcW w:w="3653" w:type="dxa"/>
            <w:gridSpan w:val="3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67C25" w:rsidTr="00CA2B5D">
        <w:trPr>
          <w:trHeight w:hRule="exact" w:val="598"/>
          <w:jc w:val="center"/>
        </w:trPr>
        <w:tc>
          <w:tcPr>
            <w:tcW w:w="1766" w:type="dxa"/>
            <w:vMerge w:val="restart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专家基本信息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167C25" w:rsidRPr="00CC70C0" w:rsidRDefault="00167C25" w:rsidP="00CA2B5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167C25" w:rsidRPr="00CC70C0" w:rsidRDefault="00167C25" w:rsidP="00CA2B5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167C25" w:rsidRPr="00CC70C0" w:rsidRDefault="00167C25" w:rsidP="00CA2B5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职称/职务</w:t>
            </w:r>
          </w:p>
        </w:tc>
        <w:tc>
          <w:tcPr>
            <w:tcW w:w="2474" w:type="dxa"/>
            <w:gridSpan w:val="2"/>
            <w:shd w:val="clear" w:color="auto" w:fill="auto"/>
            <w:vAlign w:val="center"/>
          </w:tcPr>
          <w:p w:rsidR="00167C25" w:rsidRPr="00CC70C0" w:rsidRDefault="00167C25" w:rsidP="00CA2B5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所在单位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167C25" w:rsidRPr="00CC70C0" w:rsidRDefault="00167C25" w:rsidP="00CA2B5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</w:tr>
      <w:tr w:rsidR="00167C25" w:rsidTr="00CA2B5D">
        <w:trPr>
          <w:trHeight w:hRule="exact" w:val="602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67C25" w:rsidRPr="00CC70C0" w:rsidRDefault="00167C25" w:rsidP="00CA2B5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167C25" w:rsidRPr="00CC70C0" w:rsidRDefault="00167C25" w:rsidP="00CA2B5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167C25" w:rsidRPr="00CC70C0" w:rsidRDefault="00167C25" w:rsidP="00CA2B5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74" w:type="dxa"/>
            <w:gridSpan w:val="2"/>
            <w:shd w:val="clear" w:color="auto" w:fill="auto"/>
            <w:vAlign w:val="center"/>
          </w:tcPr>
          <w:p w:rsidR="00167C25" w:rsidRPr="00CC70C0" w:rsidRDefault="00167C25" w:rsidP="00CA2B5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167C25" w:rsidRPr="00CC70C0" w:rsidRDefault="00167C25" w:rsidP="00CA2B5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67C25" w:rsidTr="00CA2B5D">
        <w:trPr>
          <w:trHeight w:hRule="exact" w:val="1223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讲座基本内容</w:t>
            </w:r>
            <w:r w:rsidRPr="00CC70C0">
              <w:rPr>
                <w:rFonts w:ascii="仿宋" w:eastAsia="仿宋" w:hAnsi="仿宋" w:cs="仿宋" w:hint="eastAsia"/>
                <w:sz w:val="24"/>
              </w:rPr>
              <w:br/>
              <w:t>（提纲）</w:t>
            </w:r>
          </w:p>
        </w:tc>
        <w:tc>
          <w:tcPr>
            <w:tcW w:w="8055" w:type="dxa"/>
            <w:gridSpan w:val="8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67C25" w:rsidTr="00CA2B5D">
        <w:trPr>
          <w:trHeight w:hRule="exact" w:val="578"/>
          <w:jc w:val="center"/>
        </w:trPr>
        <w:tc>
          <w:tcPr>
            <w:tcW w:w="1766" w:type="dxa"/>
            <w:vMerge w:val="restart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预算</w:t>
            </w:r>
          </w:p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费用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劳务费（税后）</w:t>
            </w:r>
          </w:p>
        </w:tc>
        <w:tc>
          <w:tcPr>
            <w:tcW w:w="6278" w:type="dxa"/>
            <w:gridSpan w:val="6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67C25" w:rsidTr="00CA2B5D">
        <w:trPr>
          <w:trHeight w:hRule="exact" w:val="607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差旅费</w:t>
            </w:r>
          </w:p>
        </w:tc>
        <w:tc>
          <w:tcPr>
            <w:tcW w:w="6278" w:type="dxa"/>
            <w:gridSpan w:val="6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67C25" w:rsidTr="00CA2B5D">
        <w:trPr>
          <w:trHeight w:hRule="exact" w:val="602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其它</w:t>
            </w:r>
          </w:p>
        </w:tc>
        <w:tc>
          <w:tcPr>
            <w:tcW w:w="6278" w:type="dxa"/>
            <w:gridSpan w:val="6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67C25" w:rsidTr="00CA2B5D">
        <w:trPr>
          <w:trHeight w:hRule="exact" w:val="529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合计</w:t>
            </w:r>
          </w:p>
        </w:tc>
        <w:tc>
          <w:tcPr>
            <w:tcW w:w="6278" w:type="dxa"/>
            <w:gridSpan w:val="6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67C25" w:rsidTr="00CA2B5D">
        <w:trPr>
          <w:trHeight w:val="1805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167C25" w:rsidRPr="00CC70C0" w:rsidRDefault="00167C25" w:rsidP="00CA2B5D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所在单位意见</w:t>
            </w:r>
          </w:p>
        </w:tc>
        <w:tc>
          <w:tcPr>
            <w:tcW w:w="8055" w:type="dxa"/>
            <w:gridSpan w:val="8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 xml:space="preserve">           负责人签字（单位公章）：</w:t>
            </w:r>
          </w:p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 xml:space="preserve">           </w:t>
            </w:r>
            <w:r w:rsidRPr="00CC70C0">
              <w:rPr>
                <w:rFonts w:ascii="仿宋" w:eastAsia="仿宋" w:hAnsi="仿宋" w:cs="仿宋"/>
                <w:sz w:val="24"/>
              </w:rPr>
              <w:t xml:space="preserve">  </w:t>
            </w:r>
            <w:r w:rsidRPr="00CC70C0">
              <w:rPr>
                <w:rFonts w:ascii="仿宋" w:eastAsia="仿宋" w:hAnsi="仿宋" w:cs="仿宋" w:hint="eastAsia"/>
                <w:sz w:val="24"/>
              </w:rPr>
              <w:t xml:space="preserve">                                年 </w:t>
            </w:r>
            <w:r w:rsidRPr="00CC70C0">
              <w:rPr>
                <w:rFonts w:ascii="仿宋" w:eastAsia="仿宋" w:hAnsi="仿宋" w:cs="仿宋"/>
                <w:sz w:val="24"/>
              </w:rPr>
              <w:t xml:space="preserve"> </w:t>
            </w:r>
            <w:r w:rsidRPr="00CC70C0">
              <w:rPr>
                <w:rFonts w:ascii="仿宋" w:eastAsia="仿宋" w:hAnsi="仿宋" w:cs="仿宋" w:hint="eastAsia"/>
                <w:sz w:val="24"/>
              </w:rPr>
              <w:t xml:space="preserve"> 月  </w:t>
            </w:r>
            <w:r w:rsidRPr="00CC70C0">
              <w:rPr>
                <w:rFonts w:ascii="仿宋" w:eastAsia="仿宋" w:hAnsi="仿宋" w:cs="仿宋"/>
                <w:sz w:val="24"/>
              </w:rPr>
              <w:t xml:space="preserve"> </w:t>
            </w:r>
            <w:r w:rsidRPr="00CC70C0"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167C25" w:rsidTr="00CA2B5D">
        <w:trPr>
          <w:trHeight w:val="2848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167C25" w:rsidRPr="00CC70C0" w:rsidRDefault="00167C25" w:rsidP="00CA2B5D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宣传部意见</w:t>
            </w:r>
          </w:p>
        </w:tc>
        <w:tc>
          <w:tcPr>
            <w:tcW w:w="3189" w:type="dxa"/>
            <w:gridSpan w:val="4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167C25" w:rsidRPr="00CC70C0" w:rsidRDefault="00167C25" w:rsidP="00CA2B5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167C25" w:rsidRPr="00CC70C0" w:rsidRDefault="00167C25" w:rsidP="00CA2B5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167C25" w:rsidRPr="00CC70C0" w:rsidRDefault="00167C25" w:rsidP="00CA2B5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167C25" w:rsidRPr="00CC70C0" w:rsidRDefault="00167C25" w:rsidP="00CA2B5D">
            <w:pPr>
              <w:rPr>
                <w:rFonts w:ascii="仿宋" w:eastAsia="仿宋" w:hAnsi="仿宋" w:cs="仿宋"/>
                <w:color w:val="000000"/>
                <w:sz w:val="24"/>
              </w:rPr>
            </w:pPr>
            <w:r w:rsidRPr="00CC70C0">
              <w:rPr>
                <w:rFonts w:ascii="仿宋" w:eastAsia="仿宋" w:hAnsi="仿宋" w:cs="仿宋" w:hint="eastAsia"/>
                <w:color w:val="000000"/>
                <w:sz w:val="24"/>
              </w:rPr>
              <w:t>负责人</w:t>
            </w:r>
            <w:r w:rsidRPr="00CC70C0">
              <w:rPr>
                <w:rFonts w:ascii="仿宋" w:eastAsia="仿宋" w:hAnsi="仿宋" w:cs="仿宋" w:hint="eastAsia"/>
                <w:sz w:val="24"/>
              </w:rPr>
              <w:t>签字：</w:t>
            </w:r>
          </w:p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C70C0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（单位公章）</w:t>
            </w:r>
          </w:p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color w:val="767171"/>
                <w:sz w:val="24"/>
              </w:rPr>
            </w:pPr>
            <w:r w:rsidRPr="00CC70C0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年 </w:t>
            </w:r>
            <w:r w:rsidRPr="00CC70C0"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 w:rsidRPr="00CC70C0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月   日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B6A41">
              <w:rPr>
                <w:rFonts w:ascii="仿宋" w:eastAsia="仿宋" w:hAnsi="仿宋" w:cs="仿宋" w:hint="eastAsia"/>
                <w:sz w:val="24"/>
              </w:rPr>
              <w:t xml:space="preserve">职能部门意 </w:t>
            </w:r>
            <w:r w:rsidRPr="003B6A41">
              <w:rPr>
                <w:rFonts w:ascii="仿宋" w:eastAsia="仿宋" w:hAnsi="仿宋" w:cs="仿宋"/>
                <w:sz w:val="24"/>
              </w:rPr>
              <w:t xml:space="preserve">   </w:t>
            </w:r>
            <w:r w:rsidRPr="003B6A41">
              <w:rPr>
                <w:rFonts w:ascii="仿宋" w:eastAsia="仿宋" w:hAnsi="仿宋" w:cs="仿宋" w:hint="eastAsia"/>
                <w:sz w:val="24"/>
              </w:rPr>
              <w:t>见</w:t>
            </w:r>
          </w:p>
        </w:tc>
        <w:tc>
          <w:tcPr>
            <w:tcW w:w="3653" w:type="dxa"/>
            <w:gridSpan w:val="3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67C25" w:rsidRPr="00CC70C0" w:rsidRDefault="00167C25" w:rsidP="00CA2B5D">
            <w:pPr>
              <w:rPr>
                <w:rFonts w:ascii="仿宋" w:eastAsia="仿宋" w:hAnsi="仿宋" w:cs="仿宋"/>
                <w:sz w:val="24"/>
              </w:rPr>
            </w:pPr>
          </w:p>
          <w:p w:rsidR="00167C25" w:rsidRPr="00CC70C0" w:rsidRDefault="00167C25" w:rsidP="00CA2B5D">
            <w:pPr>
              <w:rPr>
                <w:rFonts w:ascii="仿宋" w:eastAsia="仿宋" w:hAnsi="仿宋" w:cs="仿宋"/>
                <w:sz w:val="24"/>
              </w:rPr>
            </w:pPr>
          </w:p>
          <w:p w:rsidR="00167C25" w:rsidRPr="00CC70C0" w:rsidRDefault="00167C25" w:rsidP="00CA2B5D">
            <w:pPr>
              <w:rPr>
                <w:rFonts w:ascii="仿宋" w:eastAsia="仿宋" w:hAnsi="仿宋" w:cs="仿宋"/>
                <w:sz w:val="24"/>
              </w:rPr>
            </w:pPr>
          </w:p>
          <w:p w:rsidR="00167C25" w:rsidRPr="00CC70C0" w:rsidRDefault="00167C25" w:rsidP="00CA2B5D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负责人签字：</w:t>
            </w:r>
          </w:p>
          <w:p w:rsidR="00167C25" w:rsidRPr="00CC70C0" w:rsidRDefault="00167C25" w:rsidP="00CA2B5D">
            <w:pPr>
              <w:ind w:firstLineChars="800" w:firstLine="1920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 xml:space="preserve">（单位公章）  </w:t>
            </w:r>
          </w:p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 xml:space="preserve">               年 </w:t>
            </w:r>
            <w:r w:rsidRPr="00CC70C0">
              <w:rPr>
                <w:rFonts w:ascii="仿宋" w:eastAsia="仿宋" w:hAnsi="仿宋" w:cs="仿宋"/>
                <w:sz w:val="24"/>
              </w:rPr>
              <w:t xml:space="preserve">  </w:t>
            </w:r>
            <w:r w:rsidRPr="00CC70C0">
              <w:rPr>
                <w:rFonts w:ascii="仿宋" w:eastAsia="仿宋" w:hAnsi="仿宋" w:cs="仿宋" w:hint="eastAsia"/>
                <w:sz w:val="24"/>
              </w:rPr>
              <w:t xml:space="preserve">月 </w:t>
            </w:r>
            <w:r w:rsidRPr="00CC70C0">
              <w:rPr>
                <w:rFonts w:ascii="仿宋" w:eastAsia="仿宋" w:hAnsi="仿宋" w:cs="仿宋"/>
                <w:sz w:val="24"/>
              </w:rPr>
              <w:t xml:space="preserve">  </w:t>
            </w:r>
            <w:r w:rsidRPr="00CC70C0"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167C25" w:rsidTr="00CA2B5D">
        <w:trPr>
          <w:trHeight w:val="1690"/>
          <w:jc w:val="center"/>
        </w:trPr>
        <w:tc>
          <w:tcPr>
            <w:tcW w:w="1766" w:type="dxa"/>
            <w:shd w:val="clear" w:color="auto" w:fill="auto"/>
            <w:vAlign w:val="center"/>
          </w:tcPr>
          <w:p w:rsidR="00167C25" w:rsidRPr="00CC70C0" w:rsidRDefault="00167C25" w:rsidP="00CA2B5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>校领导意见</w:t>
            </w:r>
          </w:p>
        </w:tc>
        <w:tc>
          <w:tcPr>
            <w:tcW w:w="8055" w:type="dxa"/>
            <w:gridSpan w:val="8"/>
            <w:shd w:val="clear" w:color="auto" w:fill="auto"/>
            <w:vAlign w:val="center"/>
          </w:tcPr>
          <w:p w:rsidR="00167C25" w:rsidRPr="00CC70C0" w:rsidRDefault="00167C25" w:rsidP="00CA2B5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167C25" w:rsidRPr="00CC70C0" w:rsidRDefault="00167C25" w:rsidP="00CA2B5D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67C25" w:rsidRPr="00CC70C0" w:rsidRDefault="00167C25" w:rsidP="00CA2B5D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67C25" w:rsidRPr="00CC70C0" w:rsidRDefault="00167C25" w:rsidP="00CA2B5D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67C25" w:rsidRPr="00CC70C0" w:rsidRDefault="00167C25" w:rsidP="00CA2B5D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 w:rsidRPr="00CC70C0">
              <w:rPr>
                <w:rFonts w:ascii="仿宋" w:eastAsia="仿宋" w:hAnsi="仿宋" w:cs="仿宋" w:hint="eastAsia"/>
                <w:sz w:val="24"/>
              </w:rPr>
              <w:t xml:space="preserve">                                日期：  </w:t>
            </w:r>
            <w:r w:rsidRPr="00CC70C0">
              <w:rPr>
                <w:rFonts w:ascii="仿宋" w:eastAsia="仿宋" w:hAnsi="仿宋" w:cs="仿宋"/>
                <w:sz w:val="24"/>
              </w:rPr>
              <w:t xml:space="preserve">   </w:t>
            </w:r>
            <w:r w:rsidRPr="00CC70C0">
              <w:rPr>
                <w:rFonts w:ascii="仿宋" w:eastAsia="仿宋" w:hAnsi="仿宋" w:cs="仿宋" w:hint="eastAsia"/>
                <w:sz w:val="24"/>
              </w:rPr>
              <w:t xml:space="preserve">年 </w:t>
            </w:r>
            <w:r w:rsidRPr="00CC70C0">
              <w:rPr>
                <w:rFonts w:ascii="仿宋" w:eastAsia="仿宋" w:hAnsi="仿宋" w:cs="仿宋"/>
                <w:sz w:val="24"/>
              </w:rPr>
              <w:t xml:space="preserve">   </w:t>
            </w:r>
            <w:r w:rsidRPr="00CC70C0">
              <w:rPr>
                <w:rFonts w:ascii="仿宋" w:eastAsia="仿宋" w:hAnsi="仿宋" w:cs="仿宋" w:hint="eastAsia"/>
                <w:sz w:val="24"/>
              </w:rPr>
              <w:t xml:space="preserve">月  </w:t>
            </w:r>
            <w:r w:rsidRPr="00CC70C0">
              <w:rPr>
                <w:rFonts w:ascii="仿宋" w:eastAsia="仿宋" w:hAnsi="仿宋" w:cs="仿宋"/>
                <w:sz w:val="24"/>
              </w:rPr>
              <w:t xml:space="preserve">  </w:t>
            </w:r>
            <w:r w:rsidRPr="00CC70C0"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0932F9" w:rsidRDefault="00167C25">
      <w:bookmarkStart w:id="0" w:name="_GoBack"/>
      <w:bookmarkEnd w:id="0"/>
    </w:p>
    <w:sectPr w:rsidR="00093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25"/>
    <w:rsid w:val="00167C25"/>
    <w:rsid w:val="004F1ED7"/>
    <w:rsid w:val="00C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D475F-FD71-48D5-9256-4C89C529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C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彭秋云</dc:creator>
  <cp:keywords/>
  <dc:description/>
  <cp:lastModifiedBy>彭秋云</cp:lastModifiedBy>
  <cp:revision>1</cp:revision>
  <dcterms:created xsi:type="dcterms:W3CDTF">2023-10-25T03:45:00Z</dcterms:created>
  <dcterms:modified xsi:type="dcterms:W3CDTF">2023-10-25T03:46:00Z</dcterms:modified>
</cp:coreProperties>
</file>