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C6" w:rsidRDefault="00536EC6" w:rsidP="00536EC6">
      <w:pPr>
        <w:spacing w:line="70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四川传媒学院内部培训申报表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964"/>
        <w:gridCol w:w="993"/>
        <w:gridCol w:w="4872"/>
      </w:tblGrid>
      <w:tr w:rsidR="00536EC6" w:rsidTr="00CA2B5D">
        <w:trPr>
          <w:trHeight w:val="935"/>
          <w:jc w:val="center"/>
        </w:trPr>
        <w:tc>
          <w:tcPr>
            <w:tcW w:w="1271" w:type="dxa"/>
            <w:shd w:val="clear" w:color="auto" w:fill="auto"/>
            <w:vAlign w:val="center"/>
          </w:tcPr>
          <w:bookmarkEnd w:id="0"/>
          <w:p w:rsidR="00536EC6" w:rsidRPr="000E6C6A" w:rsidRDefault="00536EC6" w:rsidP="00CA2B5D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申请部门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36EC6" w:rsidRPr="000E6C6A" w:rsidRDefault="00536EC6" w:rsidP="00CA2B5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36EC6" w:rsidRPr="000E6C6A" w:rsidRDefault="00536EC6" w:rsidP="00CA2B5D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参训人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536EC6" w:rsidRPr="000E6C6A" w:rsidRDefault="00536EC6" w:rsidP="00CA2B5D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可附人员</w:t>
            </w:r>
            <w:r>
              <w:rPr>
                <w:sz w:val="18"/>
                <w:szCs w:val="18"/>
              </w:rPr>
              <w:t>名单</w:t>
            </w:r>
          </w:p>
        </w:tc>
      </w:tr>
      <w:tr w:rsidR="00536EC6" w:rsidTr="00CA2B5D">
        <w:trPr>
          <w:trHeight w:val="103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36EC6" w:rsidRPr="000E6C6A" w:rsidRDefault="00536EC6" w:rsidP="00CA2B5D">
            <w:pPr>
              <w:jc w:val="center"/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培训</w:t>
            </w:r>
          </w:p>
          <w:p w:rsidR="00536EC6" w:rsidRPr="000E6C6A" w:rsidRDefault="00536EC6" w:rsidP="00CA2B5D">
            <w:pPr>
              <w:jc w:val="center"/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时间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36EC6" w:rsidRPr="000E6C6A" w:rsidRDefault="00536EC6" w:rsidP="00CA2B5D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36EC6" w:rsidRPr="000E6C6A" w:rsidRDefault="00536EC6" w:rsidP="00CA2B5D">
            <w:pPr>
              <w:jc w:val="center"/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培训</w:t>
            </w:r>
          </w:p>
          <w:p w:rsidR="00536EC6" w:rsidRPr="000E6C6A" w:rsidRDefault="00536EC6" w:rsidP="00CA2B5D">
            <w:pPr>
              <w:jc w:val="center"/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地点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536EC6" w:rsidRPr="000E6C6A" w:rsidRDefault="00536EC6" w:rsidP="00CA2B5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36EC6" w:rsidTr="00CA2B5D">
        <w:trPr>
          <w:trHeight w:val="154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36EC6" w:rsidRPr="000E6C6A" w:rsidRDefault="00536EC6" w:rsidP="00CA2B5D">
            <w:pPr>
              <w:jc w:val="center"/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培训</w:t>
            </w:r>
          </w:p>
          <w:p w:rsidR="00536EC6" w:rsidRPr="000E6C6A" w:rsidRDefault="00536EC6" w:rsidP="00CA2B5D">
            <w:pPr>
              <w:jc w:val="center"/>
              <w:rPr>
                <w:szCs w:val="21"/>
              </w:rPr>
            </w:pPr>
            <w:r w:rsidRPr="000E6C6A">
              <w:rPr>
                <w:rFonts w:hint="eastAsia"/>
                <w:szCs w:val="21"/>
              </w:rPr>
              <w:t>内容</w:t>
            </w:r>
          </w:p>
        </w:tc>
        <w:tc>
          <w:tcPr>
            <w:tcW w:w="7829" w:type="dxa"/>
            <w:gridSpan w:val="3"/>
            <w:shd w:val="clear" w:color="auto" w:fill="auto"/>
            <w:vAlign w:val="center"/>
          </w:tcPr>
          <w:p w:rsidR="00536EC6" w:rsidRPr="000E6C6A" w:rsidRDefault="00536EC6" w:rsidP="00CA2B5D">
            <w:pPr>
              <w:rPr>
                <w:szCs w:val="21"/>
              </w:rPr>
            </w:pPr>
          </w:p>
        </w:tc>
      </w:tr>
      <w:tr w:rsidR="00536EC6" w:rsidTr="00CA2B5D">
        <w:trPr>
          <w:trHeight w:val="226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36EC6" w:rsidRDefault="00536EC6" w:rsidP="00CA2B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</w:t>
            </w:r>
          </w:p>
          <w:p w:rsidR="00536EC6" w:rsidRPr="000E6C6A" w:rsidRDefault="00536EC6" w:rsidP="00CA2B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</w:t>
            </w:r>
          </w:p>
        </w:tc>
        <w:tc>
          <w:tcPr>
            <w:tcW w:w="7829" w:type="dxa"/>
            <w:gridSpan w:val="3"/>
            <w:shd w:val="clear" w:color="auto" w:fill="auto"/>
            <w:vAlign w:val="center"/>
          </w:tcPr>
          <w:p w:rsidR="00536EC6" w:rsidRPr="00A80CDC" w:rsidRDefault="00536EC6" w:rsidP="00CA2B5D">
            <w:pPr>
              <w:rPr>
                <w:rFonts w:hint="eastAsia"/>
                <w:color w:val="AEAAAA"/>
                <w:szCs w:val="21"/>
              </w:rPr>
            </w:pPr>
          </w:p>
        </w:tc>
      </w:tr>
      <w:tr w:rsidR="00536EC6" w:rsidTr="00CA2B5D">
        <w:trPr>
          <w:trHeight w:val="164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36EC6" w:rsidRDefault="00536EC6" w:rsidP="00CA2B5D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536EC6" w:rsidRDefault="00536EC6" w:rsidP="00CA2B5D">
            <w:pPr>
              <w:jc w:val="center"/>
            </w:pPr>
            <w:r>
              <w:rPr>
                <w:rFonts w:hint="eastAsia"/>
              </w:rPr>
              <w:t>部门</w:t>
            </w:r>
          </w:p>
          <w:p w:rsidR="00536EC6" w:rsidRDefault="00536EC6" w:rsidP="00CA2B5D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829" w:type="dxa"/>
            <w:gridSpan w:val="3"/>
            <w:shd w:val="clear" w:color="auto" w:fill="auto"/>
            <w:vAlign w:val="center"/>
          </w:tcPr>
          <w:p w:rsidR="00536EC6" w:rsidRDefault="00536EC6" w:rsidP="00CA2B5D"/>
          <w:p w:rsidR="00536EC6" w:rsidRDefault="00536EC6" w:rsidP="00CA2B5D">
            <w:pPr>
              <w:ind w:firstLineChars="2000" w:firstLine="4200"/>
            </w:pPr>
          </w:p>
        </w:tc>
      </w:tr>
      <w:tr w:rsidR="00536EC6" w:rsidTr="00CA2B5D">
        <w:trPr>
          <w:trHeight w:val="199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36EC6" w:rsidRDefault="00536EC6" w:rsidP="00CA2B5D">
            <w:pPr>
              <w:jc w:val="center"/>
            </w:pPr>
            <w:r w:rsidRPr="003B6A41">
              <w:rPr>
                <w:rFonts w:hint="eastAsia"/>
              </w:rPr>
              <w:t>职能部门</w:t>
            </w:r>
          </w:p>
          <w:p w:rsidR="00536EC6" w:rsidRDefault="00536EC6" w:rsidP="00CA2B5D">
            <w:pPr>
              <w:jc w:val="center"/>
            </w:pPr>
            <w:r w:rsidRPr="003B6A41"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3B6A41">
              <w:rPr>
                <w:rFonts w:hint="eastAsia"/>
              </w:rPr>
              <w:t>见</w:t>
            </w:r>
          </w:p>
        </w:tc>
        <w:tc>
          <w:tcPr>
            <w:tcW w:w="7829" w:type="dxa"/>
            <w:gridSpan w:val="3"/>
            <w:shd w:val="clear" w:color="auto" w:fill="auto"/>
            <w:vAlign w:val="center"/>
          </w:tcPr>
          <w:p w:rsidR="00536EC6" w:rsidRDefault="00536EC6" w:rsidP="00CA2B5D">
            <w:pPr>
              <w:ind w:firstLineChars="2000" w:firstLine="4200"/>
            </w:pPr>
          </w:p>
        </w:tc>
      </w:tr>
      <w:tr w:rsidR="00536EC6" w:rsidTr="00CA2B5D">
        <w:trPr>
          <w:trHeight w:val="2529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36EC6" w:rsidRDefault="00536EC6" w:rsidP="00CA2B5D">
            <w:pPr>
              <w:jc w:val="center"/>
            </w:pPr>
            <w:r>
              <w:rPr>
                <w:rFonts w:hint="eastAsia"/>
              </w:rPr>
              <w:t>校领导</w:t>
            </w:r>
          </w:p>
          <w:p w:rsidR="00536EC6" w:rsidRDefault="00536EC6" w:rsidP="00CA2B5D">
            <w:pPr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7829" w:type="dxa"/>
            <w:gridSpan w:val="3"/>
            <w:shd w:val="clear" w:color="auto" w:fill="auto"/>
            <w:vAlign w:val="center"/>
          </w:tcPr>
          <w:p w:rsidR="00536EC6" w:rsidRDefault="00536EC6" w:rsidP="00CA2B5D">
            <w:pPr>
              <w:ind w:firstLineChars="2000" w:firstLine="4200"/>
            </w:pPr>
          </w:p>
          <w:p w:rsidR="00536EC6" w:rsidRDefault="00536EC6" w:rsidP="00CA2B5D">
            <w:pPr>
              <w:ind w:firstLineChars="2000" w:firstLine="4200"/>
            </w:pPr>
          </w:p>
        </w:tc>
      </w:tr>
    </w:tbl>
    <w:p w:rsidR="000932F9" w:rsidRDefault="00536EC6" w:rsidP="00536EC6">
      <w:pPr>
        <w:rPr>
          <w:rFonts w:hint="eastAsia"/>
        </w:rPr>
      </w:pPr>
    </w:p>
    <w:sectPr w:rsidR="000932F9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C4" w:rsidRDefault="00536EC6" w:rsidP="00F125C4"/>
  <w:p w:rsidR="00E9569D" w:rsidRDefault="00536EC6" w:rsidP="00F125C4">
    <w:pPr>
      <w:rPr>
        <w:rFonts w:hint="eastAsia"/>
      </w:rPr>
    </w:pPr>
    <w:r>
      <w:rPr>
        <w:rFonts w:hint="eastAsia"/>
      </w:rPr>
      <w:t>附件</w:t>
    </w:r>
    <w: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C6"/>
    <w:rsid w:val="004F1ED7"/>
    <w:rsid w:val="00536EC6"/>
    <w:rsid w:val="00C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1EC2"/>
  <w15:chartTrackingRefBased/>
  <w15:docId w15:val="{4FC5D16F-8BFF-4431-A36D-C7EC3ED8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彭秋云</dc:creator>
  <cp:keywords/>
  <dc:description/>
  <cp:lastModifiedBy>彭秋云</cp:lastModifiedBy>
  <cp:revision>1</cp:revision>
  <dcterms:created xsi:type="dcterms:W3CDTF">2023-10-25T03:44:00Z</dcterms:created>
  <dcterms:modified xsi:type="dcterms:W3CDTF">2023-10-25T03:45:00Z</dcterms:modified>
</cp:coreProperties>
</file>