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6D942" w14:textId="77777777" w:rsidR="00530F5C" w:rsidRDefault="00000000">
      <w:pPr>
        <w:spacing w:before="101" w:line="219" w:lineRule="auto"/>
        <w:ind w:left="54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pacing w:val="6"/>
          <w:sz w:val="32"/>
          <w:szCs w:val="32"/>
        </w:rPr>
        <w:t>附件3</w:t>
      </w:r>
    </w:p>
    <w:p w14:paraId="6EA9B2E2" w14:textId="77777777" w:rsidR="00530F5C" w:rsidRDefault="00000000">
      <w:pPr>
        <w:spacing w:before="45" w:line="56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pacing w:val="31"/>
          <w:sz w:val="36"/>
          <w:szCs w:val="36"/>
        </w:rPr>
        <w:t>第三届全国高校教师教学创新大赛</w:t>
      </w:r>
    </w:p>
    <w:p w14:paraId="7F407651" w14:textId="77777777" w:rsidR="00530F5C" w:rsidRDefault="00000000">
      <w:pPr>
        <w:spacing w:before="45" w:line="560" w:lineRule="exact"/>
        <w:jc w:val="center"/>
        <w:rPr>
          <w:rFonts w:ascii="楷体" w:eastAsia="楷体" w:hAnsi="楷体" w:cs="楷体"/>
          <w:b/>
          <w:bCs/>
          <w:spacing w:val="47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pacing w:val="31"/>
          <w:sz w:val="36"/>
          <w:szCs w:val="36"/>
        </w:rPr>
        <w:t>教学创新成果报告书</w:t>
      </w:r>
      <w:r>
        <w:rPr>
          <w:rFonts w:ascii="楷体" w:eastAsia="楷体" w:hAnsi="楷体" w:cs="楷体" w:hint="eastAsia"/>
          <w:b/>
          <w:bCs/>
          <w:spacing w:val="47"/>
          <w:sz w:val="36"/>
          <w:szCs w:val="36"/>
        </w:rPr>
        <w:br/>
      </w:r>
    </w:p>
    <w:p w14:paraId="6708091E" w14:textId="77777777" w:rsidR="00530F5C" w:rsidRDefault="00000000">
      <w:pPr>
        <w:spacing w:before="103" w:line="224" w:lineRule="auto"/>
        <w:ind w:left="19" w:hanging="19"/>
        <w:rPr>
          <w:rFonts w:ascii="楷体" w:eastAsia="楷体" w:hAnsi="楷体" w:cs="楷体"/>
          <w:spacing w:val="47"/>
          <w:sz w:val="28"/>
          <w:szCs w:val="28"/>
        </w:rPr>
      </w:pPr>
      <w:r>
        <w:rPr>
          <w:rFonts w:ascii="楷体" w:eastAsia="楷体" w:hAnsi="楷体" w:cs="楷体" w:hint="eastAsia"/>
          <w:spacing w:val="47"/>
          <w:sz w:val="28"/>
          <w:szCs w:val="28"/>
        </w:rPr>
        <w:t>教师姓名：    负责人（签字）：   单位（盖章）：</w:t>
      </w:r>
    </w:p>
    <w:p w14:paraId="3A52C24E" w14:textId="77777777" w:rsidR="00530F5C" w:rsidRDefault="00530F5C">
      <w:pPr>
        <w:spacing w:before="103" w:line="224" w:lineRule="auto"/>
        <w:ind w:left="799"/>
        <w:jc w:val="center"/>
        <w:rPr>
          <w:rFonts w:ascii="楷体" w:eastAsia="楷体" w:hAnsi="楷体" w:cs="楷体"/>
          <w:b/>
          <w:bCs/>
          <w:spacing w:val="47"/>
          <w:sz w:val="28"/>
          <w:szCs w:val="28"/>
        </w:rPr>
      </w:pPr>
    </w:p>
    <w:p w14:paraId="13F4EE39" w14:textId="77777777" w:rsidR="00530F5C" w:rsidRDefault="00000000">
      <w:pPr>
        <w:spacing w:before="91" w:line="221" w:lineRule="auto"/>
        <w:ind w:left="54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4"/>
          <w:sz w:val="28"/>
          <w:szCs w:val="28"/>
        </w:rPr>
        <w:t>一、主讲教师代表性教学获奖(课程</w:t>
      </w:r>
      <w:proofErr w:type="gramStart"/>
      <w:r>
        <w:rPr>
          <w:rFonts w:ascii="黑体" w:eastAsia="黑体" w:hAnsi="黑体" w:cs="黑体"/>
          <w:spacing w:val="4"/>
          <w:sz w:val="28"/>
          <w:szCs w:val="28"/>
        </w:rPr>
        <w:t>思政创新</w:t>
      </w:r>
      <w:proofErr w:type="gramEnd"/>
      <w:r>
        <w:rPr>
          <w:rFonts w:ascii="黑体" w:eastAsia="黑体" w:hAnsi="黑体" w:cs="黑体"/>
          <w:spacing w:val="4"/>
          <w:sz w:val="28"/>
          <w:szCs w:val="28"/>
        </w:rPr>
        <w:t>)成果信息(不超过5项)</w:t>
      </w:r>
    </w:p>
    <w:p w14:paraId="3663C9EA" w14:textId="77777777" w:rsidR="00530F5C" w:rsidRDefault="00530F5C">
      <w:pPr>
        <w:spacing w:line="113" w:lineRule="auto"/>
        <w:rPr>
          <w:sz w:val="2"/>
        </w:rPr>
      </w:pPr>
    </w:p>
    <w:tbl>
      <w:tblPr>
        <w:tblStyle w:val="TableNormal"/>
        <w:tblW w:w="807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1059"/>
        <w:gridCol w:w="2327"/>
        <w:gridCol w:w="1438"/>
        <w:gridCol w:w="1328"/>
        <w:gridCol w:w="1173"/>
      </w:tblGrid>
      <w:tr w:rsidR="00530F5C" w14:paraId="77D85F4E" w14:textId="77777777">
        <w:trPr>
          <w:trHeight w:val="603"/>
        </w:trPr>
        <w:tc>
          <w:tcPr>
            <w:tcW w:w="754" w:type="dxa"/>
          </w:tcPr>
          <w:p w14:paraId="2D45DB3E" w14:textId="77777777" w:rsidR="00530F5C" w:rsidRDefault="00000000">
            <w:pPr>
              <w:spacing w:before="195" w:line="221" w:lineRule="auto"/>
              <w:ind w:left="14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序号</w:t>
            </w:r>
          </w:p>
        </w:tc>
        <w:tc>
          <w:tcPr>
            <w:tcW w:w="1059" w:type="dxa"/>
          </w:tcPr>
          <w:p w14:paraId="6BF8AD11" w14:textId="77777777" w:rsidR="00530F5C" w:rsidRDefault="00000000">
            <w:pPr>
              <w:spacing w:before="33" w:line="310" w:lineRule="exact"/>
              <w:ind w:left="30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4"/>
                <w:position w:val="6"/>
                <w:sz w:val="22"/>
                <w:szCs w:val="22"/>
              </w:rPr>
              <w:t>获奖</w:t>
            </w:r>
          </w:p>
          <w:p w14:paraId="3E145352" w14:textId="77777777" w:rsidR="00530F5C" w:rsidRDefault="00000000">
            <w:pPr>
              <w:spacing w:line="217" w:lineRule="auto"/>
              <w:ind w:left="30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9"/>
                <w:sz w:val="22"/>
                <w:szCs w:val="22"/>
              </w:rPr>
              <w:t>年月</w:t>
            </w:r>
          </w:p>
        </w:tc>
        <w:tc>
          <w:tcPr>
            <w:tcW w:w="2327" w:type="dxa"/>
          </w:tcPr>
          <w:p w14:paraId="2CCD4B3B" w14:textId="77777777" w:rsidR="00530F5C" w:rsidRDefault="00000000">
            <w:pPr>
              <w:spacing w:before="194" w:line="219" w:lineRule="auto"/>
              <w:ind w:left="38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成果名称(内容)</w:t>
            </w:r>
          </w:p>
        </w:tc>
        <w:tc>
          <w:tcPr>
            <w:tcW w:w="1438" w:type="dxa"/>
          </w:tcPr>
          <w:p w14:paraId="5ACBD320" w14:textId="77777777" w:rsidR="00530F5C" w:rsidRDefault="00000000">
            <w:pPr>
              <w:spacing w:before="44" w:line="219" w:lineRule="auto"/>
              <w:ind w:left="27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奖项类别</w:t>
            </w:r>
          </w:p>
          <w:p w14:paraId="586F5168" w14:textId="77777777" w:rsidR="00530F5C" w:rsidRDefault="00000000">
            <w:pPr>
              <w:spacing w:before="38" w:line="218" w:lineRule="auto"/>
              <w:ind w:left="38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与等级</w:t>
            </w:r>
          </w:p>
        </w:tc>
        <w:tc>
          <w:tcPr>
            <w:tcW w:w="1328" w:type="dxa"/>
          </w:tcPr>
          <w:p w14:paraId="4192FA5E" w14:textId="77777777" w:rsidR="00530F5C" w:rsidRDefault="00000000">
            <w:pPr>
              <w:spacing w:before="194" w:line="220" w:lineRule="auto"/>
              <w:ind w:left="21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颁奖单位</w:t>
            </w:r>
          </w:p>
        </w:tc>
        <w:tc>
          <w:tcPr>
            <w:tcW w:w="1173" w:type="dxa"/>
          </w:tcPr>
          <w:p w14:paraId="3E9BBE17" w14:textId="77777777" w:rsidR="00530F5C" w:rsidRDefault="00000000">
            <w:pPr>
              <w:spacing w:before="42" w:line="235" w:lineRule="auto"/>
              <w:ind w:left="358" w:right="132" w:hanging="21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 xml:space="preserve">参赛教师 </w:t>
            </w:r>
            <w:r>
              <w:rPr>
                <w:rFonts w:ascii="宋体" w:eastAsia="宋体" w:hAnsi="宋体" w:cs="宋体"/>
                <w:spacing w:val="14"/>
                <w:sz w:val="22"/>
                <w:szCs w:val="22"/>
              </w:rPr>
              <w:t>排名</w:t>
            </w:r>
          </w:p>
        </w:tc>
      </w:tr>
      <w:tr w:rsidR="00530F5C" w14:paraId="2329D1F6" w14:textId="77777777">
        <w:trPr>
          <w:trHeight w:val="399"/>
        </w:trPr>
        <w:tc>
          <w:tcPr>
            <w:tcW w:w="754" w:type="dxa"/>
          </w:tcPr>
          <w:p w14:paraId="42CD2334" w14:textId="77777777" w:rsidR="00530F5C" w:rsidRDefault="00000000">
            <w:pPr>
              <w:spacing w:before="146" w:line="184" w:lineRule="auto"/>
              <w:ind w:left="31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1</w:t>
            </w:r>
          </w:p>
        </w:tc>
        <w:tc>
          <w:tcPr>
            <w:tcW w:w="1059" w:type="dxa"/>
          </w:tcPr>
          <w:p w14:paraId="52CC6312" w14:textId="77777777" w:rsidR="00530F5C" w:rsidRDefault="00530F5C"/>
        </w:tc>
        <w:tc>
          <w:tcPr>
            <w:tcW w:w="2327" w:type="dxa"/>
          </w:tcPr>
          <w:p w14:paraId="060199EF" w14:textId="77777777" w:rsidR="00530F5C" w:rsidRDefault="00530F5C"/>
        </w:tc>
        <w:tc>
          <w:tcPr>
            <w:tcW w:w="1438" w:type="dxa"/>
          </w:tcPr>
          <w:p w14:paraId="067B2AFD" w14:textId="77777777" w:rsidR="00530F5C" w:rsidRDefault="00530F5C"/>
        </w:tc>
        <w:tc>
          <w:tcPr>
            <w:tcW w:w="1328" w:type="dxa"/>
          </w:tcPr>
          <w:p w14:paraId="3E2CD220" w14:textId="77777777" w:rsidR="00530F5C" w:rsidRDefault="00530F5C"/>
        </w:tc>
        <w:tc>
          <w:tcPr>
            <w:tcW w:w="1173" w:type="dxa"/>
          </w:tcPr>
          <w:p w14:paraId="5885E187" w14:textId="77777777" w:rsidR="00530F5C" w:rsidRDefault="00530F5C"/>
        </w:tc>
      </w:tr>
      <w:tr w:rsidR="00530F5C" w14:paraId="1232D005" w14:textId="77777777">
        <w:trPr>
          <w:trHeight w:val="408"/>
        </w:trPr>
        <w:tc>
          <w:tcPr>
            <w:tcW w:w="754" w:type="dxa"/>
          </w:tcPr>
          <w:p w14:paraId="16687CA6" w14:textId="77777777" w:rsidR="00530F5C" w:rsidRDefault="00000000">
            <w:pPr>
              <w:spacing w:before="158" w:line="183" w:lineRule="auto"/>
              <w:ind w:left="31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2</w:t>
            </w:r>
          </w:p>
        </w:tc>
        <w:tc>
          <w:tcPr>
            <w:tcW w:w="1059" w:type="dxa"/>
          </w:tcPr>
          <w:p w14:paraId="41829B36" w14:textId="77777777" w:rsidR="00530F5C" w:rsidRDefault="00530F5C"/>
        </w:tc>
        <w:tc>
          <w:tcPr>
            <w:tcW w:w="2327" w:type="dxa"/>
          </w:tcPr>
          <w:p w14:paraId="4A893537" w14:textId="77777777" w:rsidR="00530F5C" w:rsidRDefault="00530F5C"/>
        </w:tc>
        <w:tc>
          <w:tcPr>
            <w:tcW w:w="1438" w:type="dxa"/>
          </w:tcPr>
          <w:p w14:paraId="0CCB6D94" w14:textId="77777777" w:rsidR="00530F5C" w:rsidRDefault="00530F5C"/>
        </w:tc>
        <w:tc>
          <w:tcPr>
            <w:tcW w:w="1328" w:type="dxa"/>
          </w:tcPr>
          <w:p w14:paraId="73377E23" w14:textId="77777777" w:rsidR="00530F5C" w:rsidRDefault="00530F5C"/>
        </w:tc>
        <w:tc>
          <w:tcPr>
            <w:tcW w:w="1173" w:type="dxa"/>
          </w:tcPr>
          <w:p w14:paraId="32EEE779" w14:textId="77777777" w:rsidR="00530F5C" w:rsidRDefault="00530F5C"/>
        </w:tc>
      </w:tr>
      <w:tr w:rsidR="00530F5C" w14:paraId="7CBE7741" w14:textId="77777777">
        <w:trPr>
          <w:trHeight w:val="398"/>
        </w:trPr>
        <w:tc>
          <w:tcPr>
            <w:tcW w:w="754" w:type="dxa"/>
          </w:tcPr>
          <w:p w14:paraId="42631919" w14:textId="77777777" w:rsidR="00530F5C" w:rsidRDefault="00000000">
            <w:pPr>
              <w:spacing w:before="100" w:line="183" w:lineRule="auto"/>
              <w:ind w:left="31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3</w:t>
            </w:r>
          </w:p>
        </w:tc>
        <w:tc>
          <w:tcPr>
            <w:tcW w:w="1059" w:type="dxa"/>
          </w:tcPr>
          <w:p w14:paraId="6EC6A048" w14:textId="77777777" w:rsidR="00530F5C" w:rsidRDefault="00530F5C"/>
        </w:tc>
        <w:tc>
          <w:tcPr>
            <w:tcW w:w="2327" w:type="dxa"/>
          </w:tcPr>
          <w:p w14:paraId="54FFDFF1" w14:textId="77777777" w:rsidR="00530F5C" w:rsidRDefault="00530F5C"/>
        </w:tc>
        <w:tc>
          <w:tcPr>
            <w:tcW w:w="1438" w:type="dxa"/>
          </w:tcPr>
          <w:p w14:paraId="773F0F11" w14:textId="77777777" w:rsidR="00530F5C" w:rsidRDefault="00530F5C"/>
        </w:tc>
        <w:tc>
          <w:tcPr>
            <w:tcW w:w="1328" w:type="dxa"/>
          </w:tcPr>
          <w:p w14:paraId="4931FC4E" w14:textId="77777777" w:rsidR="00530F5C" w:rsidRDefault="00530F5C"/>
        </w:tc>
        <w:tc>
          <w:tcPr>
            <w:tcW w:w="1173" w:type="dxa"/>
          </w:tcPr>
          <w:p w14:paraId="1DA9235D" w14:textId="77777777" w:rsidR="00530F5C" w:rsidRDefault="00530F5C"/>
        </w:tc>
      </w:tr>
      <w:tr w:rsidR="00530F5C" w14:paraId="74736658" w14:textId="77777777">
        <w:trPr>
          <w:trHeight w:val="90"/>
        </w:trPr>
        <w:tc>
          <w:tcPr>
            <w:tcW w:w="754" w:type="dxa"/>
          </w:tcPr>
          <w:p w14:paraId="31F1FBF7" w14:textId="77777777" w:rsidR="00530F5C" w:rsidRDefault="00000000">
            <w:pPr>
              <w:spacing w:before="82" w:line="183" w:lineRule="auto"/>
              <w:ind w:left="31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4</w:t>
            </w:r>
          </w:p>
        </w:tc>
        <w:tc>
          <w:tcPr>
            <w:tcW w:w="1059" w:type="dxa"/>
          </w:tcPr>
          <w:p w14:paraId="2B5BF63E" w14:textId="77777777" w:rsidR="00530F5C" w:rsidRDefault="00530F5C"/>
        </w:tc>
        <w:tc>
          <w:tcPr>
            <w:tcW w:w="2327" w:type="dxa"/>
          </w:tcPr>
          <w:p w14:paraId="02027541" w14:textId="77777777" w:rsidR="00530F5C" w:rsidRDefault="00530F5C"/>
        </w:tc>
        <w:tc>
          <w:tcPr>
            <w:tcW w:w="1438" w:type="dxa"/>
          </w:tcPr>
          <w:p w14:paraId="3358F217" w14:textId="77777777" w:rsidR="00530F5C" w:rsidRDefault="00530F5C"/>
        </w:tc>
        <w:tc>
          <w:tcPr>
            <w:tcW w:w="1328" w:type="dxa"/>
          </w:tcPr>
          <w:p w14:paraId="764C2E07" w14:textId="77777777" w:rsidR="00530F5C" w:rsidRDefault="00530F5C"/>
        </w:tc>
        <w:tc>
          <w:tcPr>
            <w:tcW w:w="1173" w:type="dxa"/>
          </w:tcPr>
          <w:p w14:paraId="638EB2EF" w14:textId="77777777" w:rsidR="00530F5C" w:rsidRDefault="00530F5C"/>
        </w:tc>
      </w:tr>
      <w:tr w:rsidR="00530F5C" w14:paraId="52813119" w14:textId="77777777">
        <w:trPr>
          <w:trHeight w:val="503"/>
        </w:trPr>
        <w:tc>
          <w:tcPr>
            <w:tcW w:w="754" w:type="dxa"/>
          </w:tcPr>
          <w:p w14:paraId="0A2A30EA" w14:textId="77777777" w:rsidR="00530F5C" w:rsidRDefault="00000000">
            <w:pPr>
              <w:spacing w:before="84" w:line="182" w:lineRule="auto"/>
              <w:ind w:left="31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5</w:t>
            </w:r>
          </w:p>
        </w:tc>
        <w:tc>
          <w:tcPr>
            <w:tcW w:w="1059" w:type="dxa"/>
          </w:tcPr>
          <w:p w14:paraId="0FA326B3" w14:textId="77777777" w:rsidR="00530F5C" w:rsidRDefault="00530F5C"/>
        </w:tc>
        <w:tc>
          <w:tcPr>
            <w:tcW w:w="2327" w:type="dxa"/>
          </w:tcPr>
          <w:p w14:paraId="01106285" w14:textId="77777777" w:rsidR="00530F5C" w:rsidRDefault="00530F5C"/>
        </w:tc>
        <w:tc>
          <w:tcPr>
            <w:tcW w:w="1438" w:type="dxa"/>
          </w:tcPr>
          <w:p w14:paraId="6CA03259" w14:textId="77777777" w:rsidR="00530F5C" w:rsidRDefault="00530F5C"/>
        </w:tc>
        <w:tc>
          <w:tcPr>
            <w:tcW w:w="1328" w:type="dxa"/>
          </w:tcPr>
          <w:p w14:paraId="58B87CB7" w14:textId="77777777" w:rsidR="00530F5C" w:rsidRDefault="00530F5C"/>
        </w:tc>
        <w:tc>
          <w:tcPr>
            <w:tcW w:w="1173" w:type="dxa"/>
          </w:tcPr>
          <w:p w14:paraId="38954B94" w14:textId="77777777" w:rsidR="00530F5C" w:rsidRDefault="00530F5C"/>
        </w:tc>
      </w:tr>
    </w:tbl>
    <w:p w14:paraId="41457F19" w14:textId="77777777" w:rsidR="00530F5C" w:rsidRDefault="00530F5C">
      <w:pPr>
        <w:spacing w:line="261" w:lineRule="auto"/>
      </w:pPr>
    </w:p>
    <w:p w14:paraId="2229B4F4" w14:textId="77777777" w:rsidR="00530F5C" w:rsidRDefault="00000000">
      <w:pPr>
        <w:spacing w:before="91" w:line="472" w:lineRule="exact"/>
        <w:ind w:left="54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6"/>
          <w:position w:val="13"/>
          <w:sz w:val="28"/>
          <w:szCs w:val="28"/>
        </w:rPr>
        <w:t>二、人才培养成果证明材料(不超过5项)</w:t>
      </w:r>
    </w:p>
    <w:p w14:paraId="350FCA6F" w14:textId="77777777" w:rsidR="00530F5C" w:rsidRDefault="00000000">
      <w:pPr>
        <w:spacing w:before="1" w:line="183" w:lineRule="auto"/>
        <w:ind w:left="54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7"/>
          <w:sz w:val="24"/>
          <w:szCs w:val="24"/>
        </w:rPr>
        <w:t>1.</w:t>
      </w:r>
    </w:p>
    <w:p w14:paraId="39D5DD57" w14:textId="77777777" w:rsidR="00530F5C" w:rsidRDefault="00000000">
      <w:pPr>
        <w:spacing w:before="204" w:line="498" w:lineRule="exact"/>
        <w:ind w:left="5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4"/>
          <w:position w:val="20"/>
          <w:sz w:val="28"/>
          <w:szCs w:val="28"/>
        </w:rPr>
        <w:t>2.</w:t>
      </w:r>
    </w:p>
    <w:p w14:paraId="5C99245A" w14:textId="77777777" w:rsidR="00530F5C" w:rsidRDefault="00000000">
      <w:pPr>
        <w:spacing w:line="183" w:lineRule="auto"/>
        <w:ind w:left="54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4"/>
          <w:sz w:val="24"/>
          <w:szCs w:val="24"/>
        </w:rPr>
        <w:t>3.</w:t>
      </w:r>
    </w:p>
    <w:p w14:paraId="7A14710D" w14:textId="77777777" w:rsidR="00530F5C" w:rsidRDefault="00000000">
      <w:pPr>
        <w:spacing w:before="194" w:line="183" w:lineRule="auto"/>
        <w:ind w:left="5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3"/>
          <w:sz w:val="28"/>
          <w:szCs w:val="28"/>
        </w:rPr>
        <w:t>4.</w:t>
      </w:r>
    </w:p>
    <w:p w14:paraId="7D41F030" w14:textId="77777777" w:rsidR="00530F5C" w:rsidRDefault="00000000" w:rsidP="003A3BA5">
      <w:pPr>
        <w:spacing w:before="204" w:line="360" w:lineRule="auto"/>
        <w:ind w:left="5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5"/>
          <w:sz w:val="28"/>
          <w:szCs w:val="28"/>
        </w:rPr>
        <w:t>5.</w:t>
      </w:r>
      <w:r>
        <w:rPr>
          <w:rFonts w:ascii="宋体" w:eastAsia="宋体" w:hAnsi="宋体" w:cs="宋体"/>
          <w:spacing w:val="-5"/>
          <w:sz w:val="28"/>
          <w:szCs w:val="28"/>
        </w:rPr>
        <w:br/>
      </w:r>
      <w:r>
        <w:rPr>
          <w:rFonts w:ascii="宋体" w:eastAsia="宋体" w:hAnsi="宋体" w:cs="宋体"/>
          <w:spacing w:val="-5"/>
          <w:sz w:val="28"/>
          <w:szCs w:val="28"/>
        </w:rPr>
        <w:br/>
      </w:r>
      <w:r>
        <w:rPr>
          <w:rFonts w:ascii="黑体" w:eastAsia="黑体" w:hAnsi="黑体" w:cs="黑体" w:hint="eastAsia"/>
          <w:spacing w:val="6"/>
          <w:position w:val="13"/>
          <w:sz w:val="28"/>
          <w:szCs w:val="28"/>
        </w:rPr>
        <w:t>三、教学创新成果报告（参赛课程的教学经验与反思以及教学创新成效）</w:t>
      </w:r>
    </w:p>
    <w:sectPr w:rsidR="00530F5C">
      <w:pgSz w:w="11910" w:h="16840"/>
      <w:pgMar w:top="1431" w:right="1723" w:bottom="2078" w:left="1735" w:header="0" w:footer="19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32FA5" w14:textId="77777777" w:rsidR="00705721" w:rsidRDefault="00705721">
      <w:r>
        <w:separator/>
      </w:r>
    </w:p>
  </w:endnote>
  <w:endnote w:type="continuationSeparator" w:id="0">
    <w:p w14:paraId="700BCBD7" w14:textId="77777777" w:rsidR="00705721" w:rsidRDefault="0070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52908" w14:textId="77777777" w:rsidR="00705721" w:rsidRDefault="00705721">
      <w:r>
        <w:separator/>
      </w:r>
    </w:p>
  </w:footnote>
  <w:footnote w:type="continuationSeparator" w:id="0">
    <w:p w14:paraId="5F28531F" w14:textId="77777777" w:rsidR="00705721" w:rsidRDefault="00705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MjgzZmQ3ZWY2NmYyYzkyMDI4ZTlhNWM1MDU0OGNjMmQifQ=="/>
  </w:docVars>
  <w:rsids>
    <w:rsidRoot w:val="00530F5C"/>
    <w:rsid w:val="003A3BA5"/>
    <w:rsid w:val="00530F5C"/>
    <w:rsid w:val="00705721"/>
    <w:rsid w:val="01804A4C"/>
    <w:rsid w:val="03C76963"/>
    <w:rsid w:val="04E84DE3"/>
    <w:rsid w:val="0526590B"/>
    <w:rsid w:val="087B5F6E"/>
    <w:rsid w:val="117855D1"/>
    <w:rsid w:val="158E2448"/>
    <w:rsid w:val="17760516"/>
    <w:rsid w:val="1BB6477C"/>
    <w:rsid w:val="2234120F"/>
    <w:rsid w:val="234E6301"/>
    <w:rsid w:val="24AD52A9"/>
    <w:rsid w:val="34735BC7"/>
    <w:rsid w:val="3E0F326A"/>
    <w:rsid w:val="4B9A1834"/>
    <w:rsid w:val="5DD26CE9"/>
    <w:rsid w:val="5EC944B2"/>
    <w:rsid w:val="65605444"/>
    <w:rsid w:val="659F5F6D"/>
    <w:rsid w:val="6A0E36C1"/>
    <w:rsid w:val="7E02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C8875"/>
  <w15:docId w15:val="{091D8769-F08B-49AE-8C91-7382D9ED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rsid w:val="003A3BA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5">
    <w:name w:val="页脚 字符"/>
    <w:basedOn w:val="a0"/>
    <w:link w:val="a4"/>
    <w:rsid w:val="003A3BA5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keywords>637c1e36c1ea6f00167e7320</cp:keywords>
  <cp:lastModifiedBy>xin meng</cp:lastModifiedBy>
  <cp:revision>2</cp:revision>
  <dcterms:created xsi:type="dcterms:W3CDTF">2022-11-22T08:56:00Z</dcterms:created>
  <dcterms:modified xsi:type="dcterms:W3CDTF">2022-11-22T01:50:00Z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2022-11-22T08:56:31Z</vt:filetime>
  </property>
  <property fmtid="{D5CDD505-2E9C-101B-9397-08002B2CF9AE}" pid="4" name="KSOProductBuildVer">
    <vt:lpwstr>2052-11.1.0.12763</vt:lpwstr>
  </property>
  <property fmtid="{D5CDD505-2E9C-101B-9397-08002B2CF9AE}" pid="5" name="ICV">
    <vt:lpwstr>703A025CB577466BB347B48765419CF8</vt:lpwstr>
  </property>
</Properties>
</file>